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077C8E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0B0880" w:rsidRDefault="000B0880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72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Pr="00077C8E" w:rsidRDefault="00077C8E" w:rsidP="00077C8E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77C8E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„Rozbudowa sieci wodociągowej w miejscowości Marcinkowice dz. 512, 514/16, 599… ”</w:t>
      </w: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5665"/>
        <w:gridCol w:w="3487"/>
      </w:tblGrid>
      <w:tr w:rsidR="00DF5569" w:rsidTr="00006519">
        <w:trPr>
          <w:trHeight w:val="9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 w:rsidP="00006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 w:rsidP="00006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A6210" w:rsidTr="00006519">
        <w:trPr>
          <w:trHeight w:val="8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B" w:rsidRPr="00006519" w:rsidRDefault="00006519" w:rsidP="0000651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Projektowe </w:t>
            </w:r>
            <w:r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>BIPPROJEKT Paweł Budziak</w:t>
            </w:r>
          </w:p>
          <w:p w:rsidR="00006519" w:rsidRDefault="00006519" w:rsidP="000065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Pabianicka 26A/5, 04-219 Warszawa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Pr="00006519" w:rsidRDefault="00006519" w:rsidP="00006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33 210 ,00 </w:t>
            </w:r>
            <w:r w:rsidR="00251ED6"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>zł</w:t>
            </w:r>
          </w:p>
        </w:tc>
      </w:tr>
      <w:tr w:rsidR="00DA2A4B" w:rsidTr="00006519">
        <w:trPr>
          <w:trHeight w:val="8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9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Zakład Usług Projektowych i Nadzoru Budowlanego </w:t>
            </w:r>
          </w:p>
          <w:p w:rsidR="00DA2A4B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06519"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INSTAL – BUD Mieczysław Marciniec</w:t>
            </w:r>
          </w:p>
          <w:p w:rsidR="00006519" w:rsidRPr="00006519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Słoneczna 11, 34-600 Limanowa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B" w:rsidRPr="00006519" w:rsidRDefault="00006519" w:rsidP="00006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13 450,00 </w:t>
            </w:r>
            <w:r w:rsidR="00DA2A4B"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zł </w:t>
            </w:r>
          </w:p>
        </w:tc>
      </w:tr>
      <w:tr w:rsidR="00F950A5" w:rsidTr="00006519">
        <w:trPr>
          <w:trHeight w:val="8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A5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Hydro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Instal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Projekt </w:t>
            </w:r>
          </w:p>
          <w:p w:rsidR="00006519" w:rsidRPr="00006519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006519">
              <w:rPr>
                <w:rFonts w:ascii="Times New Roman" w:eastAsia="SimSun" w:hAnsi="Times New Roman" w:cs="Times New Roman"/>
                <w:b/>
                <w:bCs/>
                <w:kern w:val="3"/>
                <w:sz w:val="26"/>
                <w:szCs w:val="26"/>
                <w:lang w:eastAsia="zh-CN" w:bidi="hi-IN"/>
              </w:rPr>
              <w:t>MARCIN BATKO</w:t>
            </w:r>
          </w:p>
          <w:p w:rsidR="00006519" w:rsidRPr="00F950A5" w:rsidRDefault="00006519" w:rsidP="00006519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Bieńkowice 126, 32-410 Dobczyce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A5" w:rsidRPr="00006519" w:rsidRDefault="00006519" w:rsidP="000065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6 700,00 </w:t>
            </w:r>
            <w:r w:rsidR="00F950A5" w:rsidRPr="00006519">
              <w:rPr>
                <w:rFonts w:ascii="Times New Roman" w:hAnsi="Times New Roman" w:cs="Times New Roman"/>
                <w:b/>
                <w:sz w:val="26"/>
                <w:szCs w:val="26"/>
              </w:rPr>
              <w:t>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B0880" w:rsidRDefault="000B0880" w:rsidP="00DF5569">
      <w:pPr>
        <w:rPr>
          <w:rFonts w:ascii="Times New Roman" w:hAnsi="Times New Roman" w:cs="Times New Roman"/>
          <w:sz w:val="32"/>
          <w:szCs w:val="32"/>
        </w:rPr>
      </w:pPr>
    </w:p>
    <w:p w:rsidR="000D77C1" w:rsidRDefault="000D77C1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0B0880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F5569" w:rsidRDefault="000B0880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54A">
        <w:rPr>
          <w:rFonts w:ascii="Times New Roman" w:hAnsi="Times New Roman" w:cs="Times New Roman"/>
          <w:b/>
          <w:sz w:val="24"/>
          <w:szCs w:val="24"/>
        </w:rPr>
        <w:t xml:space="preserve">  Katarzyna </w:t>
      </w:r>
      <w:proofErr w:type="spellStart"/>
      <w:r w:rsidR="0004554A"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0B" w:rsidRDefault="00F8740B" w:rsidP="007505A9">
      <w:pPr>
        <w:spacing w:after="0" w:line="240" w:lineRule="auto"/>
      </w:pPr>
      <w:r>
        <w:separator/>
      </w:r>
    </w:p>
  </w:endnote>
  <w:endnote w:type="continuationSeparator" w:id="0">
    <w:p w:rsidR="00F8740B" w:rsidRDefault="00F8740B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0B" w:rsidRDefault="00F8740B" w:rsidP="007505A9">
      <w:pPr>
        <w:spacing w:after="0" w:line="240" w:lineRule="auto"/>
      </w:pPr>
      <w:r>
        <w:separator/>
      </w:r>
    </w:p>
  </w:footnote>
  <w:footnote w:type="continuationSeparator" w:id="0">
    <w:p w:rsidR="00F8740B" w:rsidRDefault="00F8740B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7505A9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7505A9">
      <w:rPr>
        <w:rFonts w:ascii="Times New Roman" w:hAnsi="Times New Roman" w:cs="Times New Roman"/>
        <w:b/>
        <w:i/>
        <w:sz w:val="28"/>
        <w:szCs w:val="28"/>
      </w:rPr>
      <w:t>ZGKiM.2600.</w:t>
    </w:r>
    <w:r w:rsidR="00077C8E">
      <w:rPr>
        <w:rFonts w:ascii="Times New Roman" w:hAnsi="Times New Roman" w:cs="Times New Roman"/>
        <w:b/>
        <w:i/>
        <w:sz w:val="28"/>
        <w:szCs w:val="28"/>
      </w:rPr>
      <w:t>33</w:t>
    </w:r>
    <w:r w:rsidRPr="007505A9">
      <w:rPr>
        <w:rFonts w:ascii="Times New Roman" w:hAnsi="Times New Roman" w:cs="Times New Roman"/>
        <w:b/>
        <w:i/>
        <w:sz w:val="28"/>
        <w:szCs w:val="28"/>
      </w:rPr>
      <w:t>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6519"/>
    <w:rsid w:val="00007CE8"/>
    <w:rsid w:val="0004554A"/>
    <w:rsid w:val="0005753A"/>
    <w:rsid w:val="00077C8E"/>
    <w:rsid w:val="0008746A"/>
    <w:rsid w:val="000B0880"/>
    <w:rsid w:val="000D77C1"/>
    <w:rsid w:val="0011478E"/>
    <w:rsid w:val="001A3C98"/>
    <w:rsid w:val="001A4D3D"/>
    <w:rsid w:val="0021344E"/>
    <w:rsid w:val="00215A75"/>
    <w:rsid w:val="00251ED6"/>
    <w:rsid w:val="002852BA"/>
    <w:rsid w:val="00293D59"/>
    <w:rsid w:val="002E79B0"/>
    <w:rsid w:val="00366A94"/>
    <w:rsid w:val="003F699D"/>
    <w:rsid w:val="00480590"/>
    <w:rsid w:val="005A6210"/>
    <w:rsid w:val="00722F83"/>
    <w:rsid w:val="007505A9"/>
    <w:rsid w:val="00883954"/>
    <w:rsid w:val="008A05E2"/>
    <w:rsid w:val="008A0978"/>
    <w:rsid w:val="00934D4E"/>
    <w:rsid w:val="00964D5C"/>
    <w:rsid w:val="00A7144D"/>
    <w:rsid w:val="00B658F5"/>
    <w:rsid w:val="00CB3B2A"/>
    <w:rsid w:val="00D04416"/>
    <w:rsid w:val="00D4412E"/>
    <w:rsid w:val="00DA2A4B"/>
    <w:rsid w:val="00DC4F69"/>
    <w:rsid w:val="00DF5569"/>
    <w:rsid w:val="00F05F7E"/>
    <w:rsid w:val="00F8740B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2023-09-15T07:20:00Z</cp:lastPrinted>
  <dcterms:created xsi:type="dcterms:W3CDTF">2022-07-18T07:44:00Z</dcterms:created>
  <dcterms:modified xsi:type="dcterms:W3CDTF">2023-10-04T07:27:00Z</dcterms:modified>
</cp:coreProperties>
</file>